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2AC7" w14:textId="77777777" w:rsidR="00686C5F" w:rsidRDefault="008C43FD">
      <w:pPr>
        <w:pStyle w:val="Brdtekst"/>
        <w:spacing w:before="58"/>
        <w:ind w:left="178" w:right="2385"/>
      </w:pPr>
      <w:r>
        <w:rPr>
          <w:noProof/>
        </w:rPr>
        <w:drawing>
          <wp:anchor distT="0" distB="0" distL="0" distR="0" simplePos="0" relativeHeight="268426439" behindDoc="1" locked="0" layoutInCell="1" allowOverlap="1" wp14:anchorId="50EFD594" wp14:editId="1BE17246">
            <wp:simplePos x="0" y="0"/>
            <wp:positionH relativeFrom="page">
              <wp:posOffset>5760720</wp:posOffset>
            </wp:positionH>
            <wp:positionV relativeFrom="paragraph">
              <wp:posOffset>37678</wp:posOffset>
            </wp:positionV>
            <wp:extent cx="769620" cy="8229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22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E9A34C">
          <v:group id="_x0000_s1052" style="position:absolute;left:0;text-align:left;margin-left:24.25pt;margin-top:24.25pt;width:547.7pt;height:793.85pt;z-index:-8992;mso-position-horizontal-relative:page;mso-position-vertical-relative:page" coordorigin="485,485" coordsize="10954,15877">
            <v:line id="_x0000_s1065" style="position:absolute" from="499,494" to="11409,494" strokeweight=".48pt"/>
            <v:line id="_x0000_s1064" style="position:absolute" from="494,490" to="494,16341" strokeweight=".48pt"/>
            <v:line id="_x0000_s1063" style="position:absolute" from="11424,499" to="11424,16341" strokeweight=".48pt"/>
            <v:line id="_x0000_s1062" style="position:absolute" from="11414,490" to="11414,16341" strokeweight=".16936mm"/>
            <v:line id="_x0000_s1061" style="position:absolute" from="490,16346" to="499,16346" strokeweight=".48pt"/>
            <v:line id="_x0000_s1060" style="position:absolute" from="490,16346" to="499,16346" strokeweight=".48pt"/>
            <v:line id="_x0000_s1059" style="position:absolute" from="499,16356" to="11409,16356" strokeweight=".48pt"/>
            <v:line id="_x0000_s1058" style="position:absolute" from="499,16346" to="11409,16346" strokeweight=".48pt"/>
            <v:line id="_x0000_s1057" style="position:absolute" from="11419,16351" to="11428,16351" strokeweight=".33864mm"/>
            <v:line id="_x0000_s1056" style="position:absolute" from="11409,16356" to="11428,16356" strokeweight=".48pt"/>
            <v:line id="_x0000_s1055" style="position:absolute" from="11409,16346" to="11419,16346" strokeweight=".48pt"/>
            <v:line id="_x0000_s1054" style="position:absolute" from="11409,16346" to="11419,16346" strokeweight=".48pt"/>
            <v:shape id="_x0000_s1053" style="position:absolute;left:1419;top:8064;width:8944;height:7041" coordorigin="1419,8064" coordsize="8944,7041" o:spt="100" adj="0,,0" path="m1419,8064r8934,m1419,8480r8934,m1419,8892r8934,m1419,9308r7333,m8761,9308r1601,m1419,9721r8934,m1419,10136r8934,m1419,10549r8934,m1419,10964r5601,m7026,10964r3334,m1419,11377r8934,m1419,11792r8934,m1419,12205r8934,m1419,12620r4000,m5425,12620r4933,m1419,13033r8934,m1419,13449r8934,m1419,13861r8934,m1419,14277r8936,m1419,14689r8934,m1419,15105r8934,e" filled="f" strokecolor="#7f7f7f" strokeweight=".26669mm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>
        <w:t>Søknadsskjema</w:t>
      </w:r>
      <w:proofErr w:type="spellEnd"/>
      <w:r>
        <w:t xml:space="preserve"> for </w:t>
      </w:r>
      <w:proofErr w:type="spellStart"/>
      <w:r>
        <w:t>kommunale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ålment</w:t>
      </w:r>
      <w:proofErr w:type="spellEnd"/>
      <w:r>
        <w:t xml:space="preserve"> </w:t>
      </w:r>
      <w:proofErr w:type="spellStart"/>
      <w:r>
        <w:t>kulturarbeid</w:t>
      </w:r>
      <w:proofErr w:type="spellEnd"/>
      <w:r>
        <w:t xml:space="preserve"> i Gulen</w:t>
      </w:r>
      <w:r>
        <w:rPr>
          <w:spacing w:val="-6"/>
        </w:rPr>
        <w:t xml:space="preserve"> </w:t>
      </w:r>
      <w:r>
        <w:t>kommune</w:t>
      </w:r>
    </w:p>
    <w:p w14:paraId="0C21C66C" w14:textId="77777777" w:rsidR="00686C5F" w:rsidRDefault="00686C5F">
      <w:pPr>
        <w:rPr>
          <w:b/>
          <w:sz w:val="20"/>
        </w:rPr>
      </w:pPr>
    </w:p>
    <w:p w14:paraId="06C5E492" w14:textId="77777777" w:rsidR="00686C5F" w:rsidRDefault="00686C5F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411"/>
        <w:gridCol w:w="4754"/>
      </w:tblGrid>
      <w:tr w:rsidR="00686C5F" w14:paraId="1EE966CD" w14:textId="77777777">
        <w:trPr>
          <w:trHeight w:hRule="exact" w:val="517"/>
        </w:trPr>
        <w:tc>
          <w:tcPr>
            <w:tcW w:w="9219" w:type="dxa"/>
            <w:gridSpan w:val="3"/>
          </w:tcPr>
          <w:p w14:paraId="70DE6584" w14:textId="77777777" w:rsidR="00686C5F" w:rsidRDefault="008C43F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Lag/</w:t>
            </w:r>
            <w:proofErr w:type="spellStart"/>
            <w:r>
              <w:rPr>
                <w:sz w:val="24"/>
              </w:rPr>
              <w:t>organisasjon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86C5F" w14:paraId="47DFEBA2" w14:textId="77777777">
        <w:trPr>
          <w:trHeight w:hRule="exact" w:val="563"/>
        </w:trPr>
        <w:tc>
          <w:tcPr>
            <w:tcW w:w="4465" w:type="dxa"/>
            <w:gridSpan w:val="2"/>
            <w:shd w:val="clear" w:color="auto" w:fill="F1F1F1"/>
          </w:tcPr>
          <w:p w14:paraId="7B198509" w14:textId="77777777" w:rsidR="00686C5F" w:rsidRDefault="008C43F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Leiar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54" w:type="dxa"/>
            <w:shd w:val="clear" w:color="auto" w:fill="F1F1F1"/>
          </w:tcPr>
          <w:p w14:paraId="1D119DD0" w14:textId="77777777" w:rsidR="00686C5F" w:rsidRDefault="008C43F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86C5F" w14:paraId="01619D9B" w14:textId="77777777">
        <w:trPr>
          <w:trHeight w:hRule="exact" w:val="562"/>
        </w:trPr>
        <w:tc>
          <w:tcPr>
            <w:tcW w:w="4465" w:type="dxa"/>
            <w:gridSpan w:val="2"/>
            <w:shd w:val="clear" w:color="auto" w:fill="F1F1F1"/>
          </w:tcPr>
          <w:p w14:paraId="745F9318" w14:textId="77777777" w:rsidR="00686C5F" w:rsidRDefault="008C43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54" w:type="dxa"/>
            <w:shd w:val="clear" w:color="auto" w:fill="F1F1F1"/>
          </w:tcPr>
          <w:p w14:paraId="119AF97B" w14:textId="77777777" w:rsidR="00686C5F" w:rsidRDefault="008C43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</w:tr>
      <w:tr w:rsidR="00686C5F" w14:paraId="1233CC0E" w14:textId="77777777">
        <w:trPr>
          <w:trHeight w:hRule="exact" w:val="562"/>
        </w:trPr>
        <w:tc>
          <w:tcPr>
            <w:tcW w:w="2054" w:type="dxa"/>
            <w:shd w:val="clear" w:color="auto" w:fill="F1F1F1"/>
          </w:tcPr>
          <w:p w14:paraId="18E80672" w14:textId="77777777" w:rsidR="00686C5F" w:rsidRDefault="008C43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Medl.tal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10" w:type="dxa"/>
            <w:shd w:val="clear" w:color="auto" w:fill="F1F1F1"/>
          </w:tcPr>
          <w:p w14:paraId="184C13AB" w14:textId="77777777" w:rsidR="00686C5F" w:rsidRDefault="00686C5F"/>
        </w:tc>
        <w:tc>
          <w:tcPr>
            <w:tcW w:w="4754" w:type="dxa"/>
            <w:shd w:val="clear" w:color="auto" w:fill="F1F1F1"/>
          </w:tcPr>
          <w:p w14:paraId="399B3457" w14:textId="77777777" w:rsidR="00686C5F" w:rsidRDefault="008C43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Kto.nr:</w:t>
            </w:r>
          </w:p>
        </w:tc>
      </w:tr>
    </w:tbl>
    <w:p w14:paraId="6827FA2B" w14:textId="77777777" w:rsidR="00686C5F" w:rsidRDefault="00686C5F">
      <w:pPr>
        <w:rPr>
          <w:b/>
          <w:sz w:val="20"/>
        </w:rPr>
      </w:pPr>
    </w:p>
    <w:p w14:paraId="60B52F97" w14:textId="77777777" w:rsidR="00686C5F" w:rsidRDefault="00686C5F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758"/>
      </w:tblGrid>
      <w:tr w:rsidR="00686C5F" w14:paraId="0262E611" w14:textId="77777777" w:rsidTr="008C43FD">
        <w:trPr>
          <w:trHeight w:hRule="exact" w:val="562"/>
        </w:trPr>
        <w:tc>
          <w:tcPr>
            <w:tcW w:w="9223" w:type="dxa"/>
            <w:gridSpan w:val="2"/>
          </w:tcPr>
          <w:p w14:paraId="21EFAA3F" w14:textId="77777777" w:rsidR="00686C5F" w:rsidRDefault="008C43F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Aktivitetstiltak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tilskiping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86C5F" w14:paraId="012575EA" w14:textId="77777777">
        <w:trPr>
          <w:trHeight w:hRule="exact" w:val="562"/>
        </w:trPr>
        <w:tc>
          <w:tcPr>
            <w:tcW w:w="4465" w:type="dxa"/>
            <w:shd w:val="clear" w:color="auto" w:fill="F1F1F1"/>
          </w:tcPr>
          <w:p w14:paraId="538A399C" w14:textId="77777777" w:rsidR="00686C5F" w:rsidRDefault="008C43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Tid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58" w:type="dxa"/>
            <w:shd w:val="clear" w:color="auto" w:fill="F1F1F1"/>
          </w:tcPr>
          <w:p w14:paraId="78D0E671" w14:textId="77777777" w:rsidR="00686C5F" w:rsidRDefault="008C43F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Stad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15294509" w14:textId="77777777" w:rsidR="00686C5F" w:rsidRDefault="00686C5F">
      <w:pPr>
        <w:spacing w:before="1"/>
        <w:rPr>
          <w:b/>
          <w:sz w:val="36"/>
        </w:rPr>
      </w:pPr>
    </w:p>
    <w:p w14:paraId="6B4A387E" w14:textId="77777777" w:rsidR="00686C5F" w:rsidRDefault="008C43FD">
      <w:pPr>
        <w:ind w:left="178"/>
        <w:rPr>
          <w:sz w:val="16"/>
        </w:rPr>
      </w:pPr>
      <w:r>
        <w:rPr>
          <w:b/>
          <w:sz w:val="24"/>
        </w:rPr>
        <w:t xml:space="preserve">SKILDRING AV TILTAKET </w:t>
      </w:r>
      <w:r>
        <w:rPr>
          <w:sz w:val="16"/>
        </w:rPr>
        <w:t>(</w:t>
      </w:r>
      <w:proofErr w:type="spellStart"/>
      <w:r>
        <w:rPr>
          <w:sz w:val="16"/>
        </w:rPr>
        <w:t>kan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også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leggjast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på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eige</w:t>
      </w:r>
      <w:proofErr w:type="spellEnd"/>
      <w:r>
        <w:rPr>
          <w:sz w:val="16"/>
        </w:rPr>
        <w:t xml:space="preserve"> ark)</w:t>
      </w:r>
    </w:p>
    <w:p w14:paraId="19663765" w14:textId="77777777" w:rsidR="00686C5F" w:rsidRDefault="00686C5F">
      <w:pPr>
        <w:rPr>
          <w:sz w:val="16"/>
        </w:rPr>
        <w:sectPr w:rsidR="00686C5F">
          <w:footerReference w:type="default" r:id="rId8"/>
          <w:type w:val="continuous"/>
          <w:pgSz w:w="11910" w:h="16840"/>
          <w:pgMar w:top="1340" w:right="1220" w:bottom="900" w:left="1240" w:header="708" w:footer="707" w:gutter="0"/>
          <w:pgNumType w:start="1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3"/>
        <w:gridCol w:w="1349"/>
        <w:gridCol w:w="3330"/>
        <w:gridCol w:w="1285"/>
      </w:tblGrid>
      <w:tr w:rsidR="00686C5F" w14:paraId="06F2AEBF" w14:textId="77777777">
        <w:trPr>
          <w:trHeight w:hRule="exact" w:val="286"/>
        </w:trPr>
        <w:tc>
          <w:tcPr>
            <w:tcW w:w="9186" w:type="dxa"/>
            <w:gridSpan w:val="4"/>
          </w:tcPr>
          <w:p w14:paraId="0167D212" w14:textId="77777777" w:rsidR="00686C5F" w:rsidRDefault="008C43FD">
            <w:pPr>
              <w:pStyle w:val="TableParagraph"/>
              <w:rPr>
                <w:sz w:val="16"/>
              </w:rPr>
            </w:pPr>
            <w:r>
              <w:rPr>
                <w:b/>
                <w:sz w:val="24"/>
              </w:rPr>
              <w:lastRenderedPageBreak/>
              <w:t xml:space="preserve">BUDSJETT FOR TILTAKET, INKL. KULTURTILSKOT 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også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leggjast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på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eige</w:t>
            </w:r>
            <w:proofErr w:type="spellEnd"/>
            <w:r>
              <w:rPr>
                <w:sz w:val="16"/>
              </w:rPr>
              <w:t xml:space="preserve"> ark)</w:t>
            </w:r>
          </w:p>
        </w:tc>
      </w:tr>
      <w:tr w:rsidR="00686C5F" w14:paraId="1F61B462" w14:textId="77777777">
        <w:trPr>
          <w:trHeight w:hRule="exact" w:val="286"/>
        </w:trPr>
        <w:tc>
          <w:tcPr>
            <w:tcW w:w="4571" w:type="dxa"/>
            <w:gridSpan w:val="2"/>
            <w:shd w:val="clear" w:color="auto" w:fill="F1F1F1"/>
          </w:tcPr>
          <w:p w14:paraId="27267D54" w14:textId="77777777" w:rsidR="00686C5F" w:rsidRDefault="008C43F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Kostnader</w:t>
            </w:r>
            <w:proofErr w:type="spellEnd"/>
          </w:p>
        </w:tc>
        <w:tc>
          <w:tcPr>
            <w:tcW w:w="4615" w:type="dxa"/>
            <w:gridSpan w:val="2"/>
            <w:shd w:val="clear" w:color="auto" w:fill="F1F1F1"/>
          </w:tcPr>
          <w:p w14:paraId="0AA2B761" w14:textId="77777777" w:rsidR="00686C5F" w:rsidRDefault="008C43FD">
            <w:pPr>
              <w:pStyle w:val="TableParagraph"/>
              <w:spacing w:before="1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Finansiering</w:t>
            </w:r>
            <w:proofErr w:type="spellEnd"/>
          </w:p>
        </w:tc>
      </w:tr>
      <w:tr w:rsidR="00686C5F" w14:paraId="70CB446B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0251CEE9" w14:textId="77777777" w:rsidR="00686C5F" w:rsidRDefault="00686C5F"/>
        </w:tc>
        <w:tc>
          <w:tcPr>
            <w:tcW w:w="1349" w:type="dxa"/>
            <w:shd w:val="clear" w:color="auto" w:fill="F1F1F1"/>
          </w:tcPr>
          <w:p w14:paraId="177B7E6D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77ADD927" w14:textId="77777777" w:rsidR="00686C5F" w:rsidRDefault="00686C5F"/>
        </w:tc>
        <w:tc>
          <w:tcPr>
            <w:tcW w:w="1285" w:type="dxa"/>
            <w:shd w:val="clear" w:color="auto" w:fill="F1F1F1"/>
          </w:tcPr>
          <w:p w14:paraId="6370932E" w14:textId="77777777" w:rsidR="00686C5F" w:rsidRDefault="00686C5F"/>
        </w:tc>
      </w:tr>
      <w:tr w:rsidR="00686C5F" w14:paraId="57039266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410CAE9D" w14:textId="77777777" w:rsidR="00686C5F" w:rsidRDefault="00686C5F"/>
        </w:tc>
        <w:tc>
          <w:tcPr>
            <w:tcW w:w="1349" w:type="dxa"/>
            <w:shd w:val="clear" w:color="auto" w:fill="F1F1F1"/>
          </w:tcPr>
          <w:p w14:paraId="1E938CB0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D88F2A3" w14:textId="77777777" w:rsidR="00686C5F" w:rsidRDefault="00686C5F"/>
        </w:tc>
        <w:tc>
          <w:tcPr>
            <w:tcW w:w="1285" w:type="dxa"/>
            <w:shd w:val="clear" w:color="auto" w:fill="F1F1F1"/>
          </w:tcPr>
          <w:p w14:paraId="29D1219F" w14:textId="77777777" w:rsidR="00686C5F" w:rsidRDefault="00686C5F"/>
        </w:tc>
      </w:tr>
      <w:tr w:rsidR="00686C5F" w14:paraId="52AF92CB" w14:textId="77777777">
        <w:trPr>
          <w:trHeight w:hRule="exact" w:val="288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3F143164" w14:textId="77777777" w:rsidR="00686C5F" w:rsidRDefault="00686C5F"/>
        </w:tc>
        <w:tc>
          <w:tcPr>
            <w:tcW w:w="1349" w:type="dxa"/>
            <w:shd w:val="clear" w:color="auto" w:fill="F1F1F1"/>
          </w:tcPr>
          <w:p w14:paraId="04B7971C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22CAF1E" w14:textId="77777777" w:rsidR="00686C5F" w:rsidRDefault="00686C5F"/>
        </w:tc>
        <w:tc>
          <w:tcPr>
            <w:tcW w:w="1285" w:type="dxa"/>
            <w:shd w:val="clear" w:color="auto" w:fill="F1F1F1"/>
          </w:tcPr>
          <w:p w14:paraId="5746D03D" w14:textId="77777777" w:rsidR="00686C5F" w:rsidRDefault="00686C5F"/>
        </w:tc>
      </w:tr>
      <w:tr w:rsidR="00686C5F" w14:paraId="73BB2517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349F5F65" w14:textId="77777777" w:rsidR="00686C5F" w:rsidRDefault="00686C5F"/>
        </w:tc>
        <w:tc>
          <w:tcPr>
            <w:tcW w:w="1349" w:type="dxa"/>
            <w:shd w:val="clear" w:color="auto" w:fill="F1F1F1"/>
          </w:tcPr>
          <w:p w14:paraId="611B83E0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779F0E93" w14:textId="77777777" w:rsidR="00686C5F" w:rsidRDefault="00686C5F"/>
        </w:tc>
        <w:tc>
          <w:tcPr>
            <w:tcW w:w="1285" w:type="dxa"/>
            <w:shd w:val="clear" w:color="auto" w:fill="F1F1F1"/>
          </w:tcPr>
          <w:p w14:paraId="2BFF1451" w14:textId="77777777" w:rsidR="00686C5F" w:rsidRDefault="00686C5F"/>
        </w:tc>
      </w:tr>
      <w:tr w:rsidR="00686C5F" w14:paraId="448A21EF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6D8AD000" w14:textId="77777777" w:rsidR="00686C5F" w:rsidRDefault="00686C5F"/>
        </w:tc>
        <w:tc>
          <w:tcPr>
            <w:tcW w:w="1349" w:type="dxa"/>
            <w:shd w:val="clear" w:color="auto" w:fill="F1F1F1"/>
          </w:tcPr>
          <w:p w14:paraId="015A7887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06CE9582" w14:textId="77777777" w:rsidR="00686C5F" w:rsidRDefault="00686C5F"/>
        </w:tc>
        <w:tc>
          <w:tcPr>
            <w:tcW w:w="1285" w:type="dxa"/>
            <w:shd w:val="clear" w:color="auto" w:fill="F1F1F1"/>
          </w:tcPr>
          <w:p w14:paraId="3E4A5420" w14:textId="77777777" w:rsidR="00686C5F" w:rsidRDefault="00686C5F"/>
        </w:tc>
      </w:tr>
      <w:tr w:rsidR="00686C5F" w14:paraId="48375C0E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0244A8F1" w14:textId="77777777" w:rsidR="00686C5F" w:rsidRDefault="00686C5F"/>
        </w:tc>
        <w:tc>
          <w:tcPr>
            <w:tcW w:w="1349" w:type="dxa"/>
            <w:shd w:val="clear" w:color="auto" w:fill="F1F1F1"/>
          </w:tcPr>
          <w:p w14:paraId="1F11D43C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0A07BB7F" w14:textId="77777777" w:rsidR="00686C5F" w:rsidRDefault="00686C5F"/>
        </w:tc>
        <w:tc>
          <w:tcPr>
            <w:tcW w:w="1285" w:type="dxa"/>
            <w:shd w:val="clear" w:color="auto" w:fill="F1F1F1"/>
          </w:tcPr>
          <w:p w14:paraId="65B0BC5E" w14:textId="77777777" w:rsidR="00686C5F" w:rsidRDefault="00686C5F"/>
        </w:tc>
      </w:tr>
      <w:tr w:rsidR="00686C5F" w14:paraId="567A262F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0ED3733C" w14:textId="77777777" w:rsidR="00686C5F" w:rsidRDefault="00686C5F"/>
        </w:tc>
        <w:tc>
          <w:tcPr>
            <w:tcW w:w="1349" w:type="dxa"/>
            <w:shd w:val="clear" w:color="auto" w:fill="F1F1F1"/>
          </w:tcPr>
          <w:p w14:paraId="60F878B8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373C2654" w14:textId="77777777" w:rsidR="00686C5F" w:rsidRDefault="00686C5F"/>
        </w:tc>
        <w:tc>
          <w:tcPr>
            <w:tcW w:w="1285" w:type="dxa"/>
            <w:shd w:val="clear" w:color="auto" w:fill="F1F1F1"/>
          </w:tcPr>
          <w:p w14:paraId="1997252E" w14:textId="77777777" w:rsidR="00686C5F" w:rsidRDefault="00686C5F"/>
        </w:tc>
      </w:tr>
      <w:tr w:rsidR="00686C5F" w14:paraId="6C4CDB3B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2717B610" w14:textId="77777777" w:rsidR="00686C5F" w:rsidRDefault="00686C5F"/>
        </w:tc>
        <w:tc>
          <w:tcPr>
            <w:tcW w:w="1349" w:type="dxa"/>
            <w:shd w:val="clear" w:color="auto" w:fill="F1F1F1"/>
          </w:tcPr>
          <w:p w14:paraId="53B0473F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2CAA2802" w14:textId="77777777" w:rsidR="00686C5F" w:rsidRDefault="00686C5F"/>
        </w:tc>
        <w:tc>
          <w:tcPr>
            <w:tcW w:w="1285" w:type="dxa"/>
            <w:shd w:val="clear" w:color="auto" w:fill="F1F1F1"/>
          </w:tcPr>
          <w:p w14:paraId="16CDB2B1" w14:textId="77777777" w:rsidR="00686C5F" w:rsidRDefault="00686C5F"/>
        </w:tc>
      </w:tr>
      <w:tr w:rsidR="00686C5F" w14:paraId="32892CE7" w14:textId="77777777">
        <w:trPr>
          <w:trHeight w:hRule="exact" w:val="288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B8369B5" w14:textId="77777777" w:rsidR="00686C5F" w:rsidRDefault="00686C5F"/>
        </w:tc>
        <w:tc>
          <w:tcPr>
            <w:tcW w:w="1349" w:type="dxa"/>
            <w:shd w:val="clear" w:color="auto" w:fill="F1F1F1"/>
          </w:tcPr>
          <w:p w14:paraId="5B7B2795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EAA6F60" w14:textId="77777777" w:rsidR="00686C5F" w:rsidRDefault="00686C5F"/>
        </w:tc>
        <w:tc>
          <w:tcPr>
            <w:tcW w:w="1285" w:type="dxa"/>
            <w:shd w:val="clear" w:color="auto" w:fill="F1F1F1"/>
          </w:tcPr>
          <w:p w14:paraId="0B7F6D1A" w14:textId="77777777" w:rsidR="00686C5F" w:rsidRDefault="00686C5F"/>
        </w:tc>
      </w:tr>
      <w:tr w:rsidR="00686C5F" w14:paraId="4EACF9C2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38C6512" w14:textId="77777777" w:rsidR="00686C5F" w:rsidRDefault="00686C5F"/>
        </w:tc>
        <w:tc>
          <w:tcPr>
            <w:tcW w:w="1349" w:type="dxa"/>
            <w:shd w:val="clear" w:color="auto" w:fill="F1F1F1"/>
          </w:tcPr>
          <w:p w14:paraId="4C0E447F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5A66979F" w14:textId="77777777" w:rsidR="00686C5F" w:rsidRDefault="00686C5F"/>
        </w:tc>
        <w:tc>
          <w:tcPr>
            <w:tcW w:w="1285" w:type="dxa"/>
            <w:shd w:val="clear" w:color="auto" w:fill="F1F1F1"/>
          </w:tcPr>
          <w:p w14:paraId="2CD3A6A6" w14:textId="77777777" w:rsidR="00686C5F" w:rsidRDefault="00686C5F"/>
        </w:tc>
      </w:tr>
      <w:tr w:rsidR="00686C5F" w14:paraId="66FB7D38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CF65DF1" w14:textId="77777777" w:rsidR="00686C5F" w:rsidRDefault="00686C5F"/>
        </w:tc>
        <w:tc>
          <w:tcPr>
            <w:tcW w:w="1349" w:type="dxa"/>
            <w:shd w:val="clear" w:color="auto" w:fill="F1F1F1"/>
          </w:tcPr>
          <w:p w14:paraId="727ED7EA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072E2565" w14:textId="77777777" w:rsidR="00686C5F" w:rsidRDefault="00686C5F"/>
        </w:tc>
        <w:tc>
          <w:tcPr>
            <w:tcW w:w="1285" w:type="dxa"/>
            <w:shd w:val="clear" w:color="auto" w:fill="F1F1F1"/>
          </w:tcPr>
          <w:p w14:paraId="105D5110" w14:textId="77777777" w:rsidR="00686C5F" w:rsidRDefault="00686C5F"/>
        </w:tc>
      </w:tr>
      <w:tr w:rsidR="00686C5F" w14:paraId="42CBFFFC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8FFC634" w14:textId="77777777" w:rsidR="00686C5F" w:rsidRDefault="00686C5F"/>
        </w:tc>
        <w:tc>
          <w:tcPr>
            <w:tcW w:w="1349" w:type="dxa"/>
            <w:shd w:val="clear" w:color="auto" w:fill="F1F1F1"/>
          </w:tcPr>
          <w:p w14:paraId="67639234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71ECC282" w14:textId="77777777" w:rsidR="00686C5F" w:rsidRDefault="00686C5F"/>
        </w:tc>
        <w:tc>
          <w:tcPr>
            <w:tcW w:w="1285" w:type="dxa"/>
            <w:shd w:val="clear" w:color="auto" w:fill="F1F1F1"/>
          </w:tcPr>
          <w:p w14:paraId="22EEEB77" w14:textId="77777777" w:rsidR="00686C5F" w:rsidRDefault="00686C5F"/>
        </w:tc>
      </w:tr>
      <w:tr w:rsidR="00686C5F" w14:paraId="05BD1143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27283287" w14:textId="77777777" w:rsidR="00686C5F" w:rsidRDefault="00686C5F"/>
        </w:tc>
        <w:tc>
          <w:tcPr>
            <w:tcW w:w="1349" w:type="dxa"/>
            <w:shd w:val="clear" w:color="auto" w:fill="F1F1F1"/>
          </w:tcPr>
          <w:p w14:paraId="4C271F90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3F2ABD6" w14:textId="77777777" w:rsidR="00686C5F" w:rsidRDefault="00686C5F"/>
        </w:tc>
        <w:tc>
          <w:tcPr>
            <w:tcW w:w="1285" w:type="dxa"/>
            <w:shd w:val="clear" w:color="auto" w:fill="F1F1F1"/>
          </w:tcPr>
          <w:p w14:paraId="5FB6E005" w14:textId="77777777" w:rsidR="00686C5F" w:rsidRDefault="00686C5F"/>
        </w:tc>
      </w:tr>
      <w:tr w:rsidR="00686C5F" w14:paraId="62AAC910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414BEAF7" w14:textId="77777777" w:rsidR="00686C5F" w:rsidRDefault="00686C5F"/>
        </w:tc>
        <w:tc>
          <w:tcPr>
            <w:tcW w:w="1349" w:type="dxa"/>
            <w:shd w:val="clear" w:color="auto" w:fill="F1F1F1"/>
          </w:tcPr>
          <w:p w14:paraId="1881E557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4A480BC1" w14:textId="77777777" w:rsidR="00686C5F" w:rsidRDefault="00686C5F"/>
        </w:tc>
        <w:tc>
          <w:tcPr>
            <w:tcW w:w="1285" w:type="dxa"/>
            <w:shd w:val="clear" w:color="auto" w:fill="F1F1F1"/>
          </w:tcPr>
          <w:p w14:paraId="48F7BA16" w14:textId="77777777" w:rsidR="00686C5F" w:rsidRDefault="00686C5F"/>
        </w:tc>
      </w:tr>
      <w:tr w:rsidR="00686C5F" w14:paraId="280EADAE" w14:textId="77777777">
        <w:trPr>
          <w:trHeight w:hRule="exact" w:val="286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4CF05A4E" w14:textId="77777777" w:rsidR="00686C5F" w:rsidRDefault="00686C5F"/>
        </w:tc>
        <w:tc>
          <w:tcPr>
            <w:tcW w:w="1349" w:type="dxa"/>
            <w:shd w:val="clear" w:color="auto" w:fill="F1F1F1"/>
          </w:tcPr>
          <w:p w14:paraId="3BC546F7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A404966" w14:textId="77777777" w:rsidR="00686C5F" w:rsidRDefault="00686C5F"/>
        </w:tc>
        <w:tc>
          <w:tcPr>
            <w:tcW w:w="1285" w:type="dxa"/>
            <w:shd w:val="clear" w:color="auto" w:fill="F1F1F1"/>
          </w:tcPr>
          <w:p w14:paraId="2F4C9576" w14:textId="77777777" w:rsidR="00686C5F" w:rsidRDefault="00686C5F"/>
        </w:tc>
      </w:tr>
      <w:tr w:rsidR="00686C5F" w14:paraId="02C1D79E" w14:textId="77777777">
        <w:trPr>
          <w:trHeight w:hRule="exact" w:val="288"/>
        </w:trPr>
        <w:tc>
          <w:tcPr>
            <w:tcW w:w="3223" w:type="dxa"/>
            <w:tcBorders>
              <w:right w:val="thinThickMediumGap" w:sz="8" w:space="0" w:color="000000"/>
            </w:tcBorders>
          </w:tcPr>
          <w:p w14:paraId="5629AF92" w14:textId="77777777" w:rsidR="00686C5F" w:rsidRDefault="008C43F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1349" w:type="dxa"/>
            <w:shd w:val="clear" w:color="auto" w:fill="F1F1F1"/>
          </w:tcPr>
          <w:p w14:paraId="18415932" w14:textId="77777777" w:rsidR="00686C5F" w:rsidRDefault="00686C5F"/>
        </w:tc>
        <w:tc>
          <w:tcPr>
            <w:tcW w:w="3330" w:type="dxa"/>
            <w:tcBorders>
              <w:left w:val="thinThickMediumGap" w:sz="8" w:space="0" w:color="000000"/>
              <w:right w:val="thinThickMediumGap" w:sz="8" w:space="0" w:color="000000"/>
            </w:tcBorders>
          </w:tcPr>
          <w:p w14:paraId="1E078EE2" w14:textId="77777777" w:rsidR="00686C5F" w:rsidRDefault="008C43FD">
            <w:pPr>
              <w:pStyle w:val="TableParagraph"/>
              <w:spacing w:before="3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1285" w:type="dxa"/>
            <w:shd w:val="clear" w:color="auto" w:fill="F1F1F1"/>
          </w:tcPr>
          <w:p w14:paraId="23014507" w14:textId="77777777" w:rsidR="00686C5F" w:rsidRDefault="00686C5F"/>
        </w:tc>
      </w:tr>
    </w:tbl>
    <w:p w14:paraId="6179731B" w14:textId="77777777" w:rsidR="00686C5F" w:rsidRDefault="008C43FD">
      <w:pPr>
        <w:rPr>
          <w:sz w:val="20"/>
        </w:rPr>
      </w:pPr>
      <w:r>
        <w:pict w14:anchorId="482A7978">
          <v:group id="_x0000_s1039" style="position:absolute;margin-left:24.25pt;margin-top:24.25pt;width:547.7pt;height:793.85pt;z-index:-8920;mso-position-horizontal-relative:page;mso-position-vertical-relative:page" coordorigin="485,485" coordsize="10954,15877">
            <v:line id="_x0000_s1051" style="position:absolute" from="499,494" to="11409,494" strokeweight=".48pt"/>
            <v:line id="_x0000_s1050" style="position:absolute" from="494,490" to="494,16341" strokeweight=".48pt"/>
            <v:line id="_x0000_s1049" style="position:absolute" from="11424,499" to="11424,16341" strokeweight=".48pt"/>
            <v:line id="_x0000_s1048" style="position:absolute" from="11414,490" to="11414,16341" strokeweight=".16936mm"/>
            <v:line id="_x0000_s1047" style="position:absolute" from="490,16346" to="499,16346" strokeweight=".48pt"/>
            <v:line id="_x0000_s1046" style="position:absolute" from="490,16346" to="499,16346" strokeweight=".48pt"/>
            <v:line id="_x0000_s1045" style="position:absolute" from="499,16356" to="11409,16356" strokeweight=".48pt"/>
            <v:line id="_x0000_s1044" style="position:absolute" from="499,16346" to="11409,16346" strokeweight=".48pt"/>
            <v:line id="_x0000_s1043" style="position:absolute" from="11419,16351" to="11428,16351" strokeweight=".33864mm"/>
            <v:line id="_x0000_s1042" style="position:absolute" from="11409,16356" to="11428,16356" strokeweight=".48pt"/>
            <v:line id="_x0000_s1041" style="position:absolute" from="11409,16346" to="11419,16346" strokeweight=".48pt"/>
            <v:line id="_x0000_s1040" style="position:absolute" from="11409,16346" to="11419,16346" strokeweight=".48pt"/>
            <w10:wrap anchorx="page" anchory="page"/>
          </v:group>
        </w:pict>
      </w:r>
    </w:p>
    <w:p w14:paraId="0B41C12F" w14:textId="77777777" w:rsidR="00686C5F" w:rsidRDefault="00686C5F">
      <w:pPr>
        <w:rPr>
          <w:sz w:val="20"/>
        </w:rPr>
      </w:pPr>
    </w:p>
    <w:p w14:paraId="749CE18B" w14:textId="77777777" w:rsidR="00686C5F" w:rsidRDefault="008C43FD">
      <w:pPr>
        <w:spacing w:before="2"/>
        <w:rPr>
          <w:sz w:val="28"/>
        </w:rPr>
      </w:pPr>
      <w:r>
        <w:pict w14:anchorId="2082C8C9">
          <v:group id="_x0000_s1026" style="position:absolute;margin-left:67.2pt;margin-top:18.15pt;width:461.65pt;height:42.9pt;z-index:1096;mso-wrap-distance-left:0;mso-wrap-distance-right:0;mso-position-horizontal-relative:page" coordorigin="1344,363" coordsize="9233,858">
            <v:rect id="_x0000_s1038" style="position:absolute;left:1354;top:378;width:4601;height:828" fillcolor="#f1f1f1" stroked="f"/>
            <v:rect id="_x0000_s1037" style="position:absolute;left:1419;top:378;width:4467;height:276" fillcolor="#f1f1f1" stroked="f"/>
            <v:rect id="_x0000_s1036" style="position:absolute;left:1419;top:654;width:4467;height:276" fillcolor="#f1f1f1" stroked="f"/>
            <v:rect id="_x0000_s1035" style="position:absolute;left:1419;top:930;width:4467;height:276" fillcolor="#f1f1f1" stroked="f"/>
            <v:line id="_x0000_s1034" style="position:absolute" from="1354,373" to="5950,373" strokeweight=".48pt"/>
            <v:line id="_x0000_s1033" style="position:absolute" from="5960,373" to="10567,373" strokeweight=".48pt"/>
            <v:line id="_x0000_s1032" style="position:absolute" from="1349,368" to="1349,1215" strokeweight=".48pt"/>
            <v:line id="_x0000_s1031" style="position:absolute" from="1354,1210" to="5950,1210" strokeweight=".48pt"/>
            <v:line id="_x0000_s1030" style="position:absolute" from="5955,368" to="5955,1215" strokeweight=".48pt"/>
            <v:line id="_x0000_s1029" style="position:absolute" from="5960,1210" to="10567,1210" strokeweight=".48pt"/>
            <v:line id="_x0000_s1028" style="position:absolute" from="10572,368" to="10572,121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49;top:373;width:4607;height:838" filled="f" stroked="f">
              <v:textbox inset="0,0,0,0">
                <w:txbxContent>
                  <w:p w14:paraId="696BBC6F" w14:textId="77777777" w:rsidR="00686C5F" w:rsidRDefault="008C43FD">
                    <w:pPr>
                      <w:spacing w:before="5"/>
                      <w:ind w:left="69" w:right="16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Det </w:t>
                    </w:r>
                    <w:proofErr w:type="spellStart"/>
                    <w:r>
                      <w:rPr>
                        <w:b/>
                        <w:sz w:val="24"/>
                      </w:rPr>
                      <w:t>søkjast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med </w:t>
                    </w:r>
                    <w:proofErr w:type="spellStart"/>
                    <w:r>
                      <w:rPr>
                        <w:b/>
                        <w:sz w:val="24"/>
                      </w:rPr>
                      <w:t>dette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om </w:t>
                    </w:r>
                    <w:proofErr w:type="spellStart"/>
                    <w:r>
                      <w:rPr>
                        <w:b/>
                        <w:sz w:val="24"/>
                      </w:rPr>
                      <w:t>kulturtilskot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stort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kr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85778C" w14:textId="77777777" w:rsidR="00686C5F" w:rsidRDefault="00686C5F">
      <w:pPr>
        <w:rPr>
          <w:sz w:val="20"/>
        </w:rPr>
      </w:pPr>
    </w:p>
    <w:p w14:paraId="38481EFC" w14:textId="77777777" w:rsidR="00686C5F" w:rsidRDefault="00686C5F">
      <w:pPr>
        <w:rPr>
          <w:sz w:val="20"/>
        </w:rPr>
      </w:pPr>
    </w:p>
    <w:p w14:paraId="41D97D51" w14:textId="77777777" w:rsidR="00686C5F" w:rsidRDefault="00686C5F">
      <w:pPr>
        <w:spacing w:after="1"/>
        <w:rPr>
          <w:sz w:val="2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16"/>
      </w:tblGrid>
      <w:tr w:rsidR="00686C5F" w14:paraId="7185C41B" w14:textId="77777777">
        <w:trPr>
          <w:trHeight w:hRule="exact" w:val="838"/>
        </w:trPr>
        <w:tc>
          <w:tcPr>
            <w:tcW w:w="4606" w:type="dxa"/>
            <w:shd w:val="clear" w:color="auto" w:fill="F1F1F1"/>
          </w:tcPr>
          <w:p w14:paraId="4FA9691D" w14:textId="77777777" w:rsidR="00686C5F" w:rsidRDefault="008C43FD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Stad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dato</w:t>
            </w:r>
            <w:proofErr w:type="spellEnd"/>
          </w:p>
        </w:tc>
        <w:tc>
          <w:tcPr>
            <w:tcW w:w="4616" w:type="dxa"/>
          </w:tcPr>
          <w:p w14:paraId="31324B76" w14:textId="77777777" w:rsidR="00686C5F" w:rsidRDefault="008C43FD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Signatur</w:t>
            </w:r>
            <w:proofErr w:type="spellEnd"/>
          </w:p>
        </w:tc>
      </w:tr>
    </w:tbl>
    <w:p w14:paraId="33C142A2" w14:textId="77777777" w:rsidR="00686C5F" w:rsidRDefault="00686C5F">
      <w:pPr>
        <w:rPr>
          <w:sz w:val="20"/>
        </w:rPr>
      </w:pPr>
    </w:p>
    <w:p w14:paraId="18262063" w14:textId="77777777" w:rsidR="00686C5F" w:rsidRDefault="00686C5F">
      <w:pPr>
        <w:rPr>
          <w:sz w:val="20"/>
        </w:rPr>
      </w:pPr>
    </w:p>
    <w:p w14:paraId="09B54026" w14:textId="77777777" w:rsidR="00686C5F" w:rsidRDefault="008C43FD">
      <w:pPr>
        <w:spacing w:before="92"/>
        <w:ind w:left="178"/>
        <w:rPr>
          <w:b/>
          <w:sz w:val="24"/>
        </w:rPr>
      </w:pPr>
      <w:r>
        <w:rPr>
          <w:b/>
          <w:sz w:val="24"/>
        </w:rPr>
        <w:t xml:space="preserve">PS! </w:t>
      </w:r>
      <w:proofErr w:type="spellStart"/>
      <w:r>
        <w:rPr>
          <w:b/>
          <w:sz w:val="24"/>
        </w:rPr>
        <w:t>Følgjande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må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leggjast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søknaden</w:t>
      </w:r>
      <w:proofErr w:type="spellEnd"/>
      <w:r>
        <w:rPr>
          <w:b/>
          <w:sz w:val="24"/>
        </w:rPr>
        <w:t>:</w:t>
      </w:r>
    </w:p>
    <w:p w14:paraId="096A9E8A" w14:textId="77777777" w:rsidR="00686C5F" w:rsidRDefault="00686C5F">
      <w:pPr>
        <w:rPr>
          <w:b/>
          <w:sz w:val="21"/>
        </w:rPr>
      </w:pPr>
    </w:p>
    <w:p w14:paraId="5A50D877" w14:textId="77777777" w:rsidR="00686C5F" w:rsidRDefault="008C43FD">
      <w:pPr>
        <w:pStyle w:val="Listeavsnitt"/>
        <w:numPr>
          <w:ilvl w:val="0"/>
          <w:numId w:val="1"/>
        </w:numPr>
        <w:tabs>
          <w:tab w:val="left" w:pos="427"/>
        </w:tabs>
        <w:rPr>
          <w:sz w:val="24"/>
        </w:rPr>
      </w:pPr>
      <w:proofErr w:type="spellStart"/>
      <w:r>
        <w:rPr>
          <w:sz w:val="24"/>
        </w:rPr>
        <w:t>Årsmelding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rekneskap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siste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år</w:t>
      </w:r>
      <w:proofErr w:type="spellEnd"/>
    </w:p>
    <w:p w14:paraId="6A8D403E" w14:textId="77777777" w:rsidR="00686C5F" w:rsidRDefault="008C43FD">
      <w:pPr>
        <w:pStyle w:val="Listeavsnitt"/>
        <w:numPr>
          <w:ilvl w:val="0"/>
          <w:numId w:val="1"/>
        </w:numPr>
        <w:tabs>
          <w:tab w:val="left" w:pos="427"/>
        </w:tabs>
        <w:rPr>
          <w:sz w:val="24"/>
        </w:rPr>
      </w:pPr>
      <w:proofErr w:type="spellStart"/>
      <w:r>
        <w:rPr>
          <w:sz w:val="24"/>
        </w:rPr>
        <w:t>Budsjett</w:t>
      </w:r>
      <w:proofErr w:type="spellEnd"/>
      <w:r>
        <w:rPr>
          <w:sz w:val="24"/>
        </w:rPr>
        <w:t xml:space="preserve"> og </w:t>
      </w:r>
      <w:proofErr w:type="spellStart"/>
      <w:r>
        <w:rPr>
          <w:sz w:val="24"/>
        </w:rPr>
        <w:t>årsplan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inneverande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år</w:t>
      </w:r>
      <w:proofErr w:type="spellEnd"/>
    </w:p>
    <w:p w14:paraId="47E683C2" w14:textId="77777777" w:rsidR="00686C5F" w:rsidRDefault="00686C5F">
      <w:pPr>
        <w:spacing w:before="2"/>
        <w:rPr>
          <w:sz w:val="23"/>
        </w:rPr>
      </w:pPr>
    </w:p>
    <w:p w14:paraId="71597F44" w14:textId="77777777" w:rsidR="00686C5F" w:rsidRDefault="008C43FD">
      <w:pPr>
        <w:ind w:left="178" w:right="4983"/>
        <w:rPr>
          <w:i/>
          <w:sz w:val="24"/>
        </w:rPr>
      </w:pPr>
      <w:r>
        <w:rPr>
          <w:i/>
          <w:sz w:val="24"/>
        </w:rPr>
        <w:t xml:space="preserve">Om </w:t>
      </w:r>
      <w:proofErr w:type="spellStart"/>
      <w:r>
        <w:rPr>
          <w:i/>
          <w:sz w:val="24"/>
        </w:rPr>
        <w:t>dette</w:t>
      </w:r>
      <w:proofErr w:type="spellEnd"/>
      <w:r>
        <w:rPr>
          <w:i/>
          <w:sz w:val="24"/>
        </w:rPr>
        <w:t xml:space="preserve"> er </w:t>
      </w:r>
      <w:proofErr w:type="spellStart"/>
      <w:r>
        <w:rPr>
          <w:i/>
          <w:sz w:val="24"/>
        </w:rPr>
        <w:t>levert</w:t>
      </w:r>
      <w:proofErr w:type="spellEnd"/>
      <w:r>
        <w:rPr>
          <w:i/>
          <w:sz w:val="24"/>
        </w:rPr>
        <w:t xml:space="preserve"> for </w:t>
      </w:r>
      <w:proofErr w:type="spellStart"/>
      <w:r>
        <w:rPr>
          <w:i/>
          <w:sz w:val="24"/>
        </w:rPr>
        <w:t>inneverande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år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sjå</w:t>
      </w:r>
      <w:proofErr w:type="spellEnd"/>
      <w:r>
        <w:rPr>
          <w:i/>
          <w:sz w:val="24"/>
        </w:rPr>
        <w:t xml:space="preserve"> bort </w:t>
      </w:r>
      <w:proofErr w:type="spellStart"/>
      <w:r>
        <w:rPr>
          <w:i/>
          <w:sz w:val="24"/>
        </w:rPr>
        <w:t>frå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denne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posten</w:t>
      </w:r>
      <w:proofErr w:type="spellEnd"/>
    </w:p>
    <w:p w14:paraId="11745316" w14:textId="77777777" w:rsidR="00686C5F" w:rsidRDefault="00686C5F">
      <w:pPr>
        <w:rPr>
          <w:i/>
          <w:sz w:val="20"/>
        </w:rPr>
      </w:pPr>
    </w:p>
    <w:p w14:paraId="36A41E60" w14:textId="77777777" w:rsidR="00686C5F" w:rsidRDefault="00686C5F">
      <w:pPr>
        <w:rPr>
          <w:i/>
          <w:sz w:val="20"/>
        </w:rPr>
      </w:pPr>
    </w:p>
    <w:p w14:paraId="512E293B" w14:textId="77777777" w:rsidR="00686C5F" w:rsidRDefault="00686C5F">
      <w:pPr>
        <w:rPr>
          <w:i/>
          <w:sz w:val="20"/>
        </w:rPr>
      </w:pPr>
    </w:p>
    <w:p w14:paraId="72F0ACE6" w14:textId="77777777" w:rsidR="00686C5F" w:rsidRDefault="00686C5F">
      <w:pPr>
        <w:rPr>
          <w:i/>
          <w:sz w:val="20"/>
        </w:rPr>
      </w:pPr>
    </w:p>
    <w:p w14:paraId="1625E60C" w14:textId="77777777" w:rsidR="00686C5F" w:rsidRDefault="00686C5F">
      <w:pPr>
        <w:rPr>
          <w:i/>
          <w:sz w:val="20"/>
        </w:rPr>
      </w:pPr>
    </w:p>
    <w:p w14:paraId="46F722D1" w14:textId="77777777" w:rsidR="00686C5F" w:rsidRDefault="00686C5F">
      <w:pPr>
        <w:rPr>
          <w:i/>
          <w:sz w:val="20"/>
        </w:rPr>
      </w:pPr>
    </w:p>
    <w:p w14:paraId="11FF7835" w14:textId="77777777" w:rsidR="00686C5F" w:rsidRDefault="00686C5F">
      <w:pPr>
        <w:spacing w:before="11"/>
        <w:rPr>
          <w:i/>
          <w:sz w:val="23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4689"/>
      </w:tblGrid>
      <w:tr w:rsidR="00686C5F" w14:paraId="46A9698E" w14:textId="77777777">
        <w:trPr>
          <w:trHeight w:hRule="exact" w:val="448"/>
        </w:trPr>
        <w:tc>
          <w:tcPr>
            <w:tcW w:w="8942" w:type="dxa"/>
            <w:gridSpan w:val="3"/>
          </w:tcPr>
          <w:p w14:paraId="10B33949" w14:textId="77777777" w:rsidR="00686C5F" w:rsidRDefault="008C43FD">
            <w:pPr>
              <w:pStyle w:val="TableParagraph"/>
              <w:spacing w:before="46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Sendast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til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Gulen kommune, </w:t>
            </w:r>
            <w:proofErr w:type="spellStart"/>
            <w:r>
              <w:rPr>
                <w:sz w:val="26"/>
              </w:rPr>
              <w:t>Eivindvikvegen</w:t>
            </w:r>
            <w:proofErr w:type="spellEnd"/>
            <w:r>
              <w:rPr>
                <w:sz w:val="26"/>
              </w:rPr>
              <w:t xml:space="preserve"> 1119, 5966 Eivindvik</w:t>
            </w:r>
          </w:p>
        </w:tc>
      </w:tr>
      <w:tr w:rsidR="00686C5F" w14:paraId="33A43C3F" w14:textId="77777777">
        <w:trPr>
          <w:trHeight w:hRule="exact" w:val="424"/>
        </w:trPr>
        <w:tc>
          <w:tcPr>
            <w:tcW w:w="2126" w:type="dxa"/>
            <w:shd w:val="clear" w:color="auto" w:fill="F1F1F1"/>
          </w:tcPr>
          <w:p w14:paraId="6C4343BA" w14:textId="77777777" w:rsidR="00686C5F" w:rsidRDefault="008C43FD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Tlf</w:t>
            </w:r>
            <w:proofErr w:type="spellEnd"/>
            <w:r>
              <w:rPr>
                <w:b/>
                <w:sz w:val="24"/>
              </w:rPr>
              <w:t xml:space="preserve">   </w:t>
            </w:r>
            <w:r>
              <w:rPr>
                <w:sz w:val="24"/>
              </w:rPr>
              <w:t>57 78 20 00</w:t>
            </w:r>
          </w:p>
        </w:tc>
        <w:tc>
          <w:tcPr>
            <w:tcW w:w="2127" w:type="dxa"/>
            <w:shd w:val="clear" w:color="auto" w:fill="F1F1F1"/>
          </w:tcPr>
          <w:p w14:paraId="6B8A19EC" w14:textId="77777777" w:rsidR="00686C5F" w:rsidRDefault="008C43FD">
            <w:pPr>
              <w:pStyle w:val="TableParagraph"/>
              <w:tabs>
                <w:tab w:val="left" w:pos="679"/>
              </w:tabs>
              <w:spacing w:before="47"/>
              <w:rPr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57 78 20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</w:p>
        </w:tc>
        <w:tc>
          <w:tcPr>
            <w:tcW w:w="4688" w:type="dxa"/>
            <w:shd w:val="clear" w:color="auto" w:fill="F1F1F1"/>
          </w:tcPr>
          <w:p w14:paraId="2C116D8B" w14:textId="77777777" w:rsidR="00686C5F" w:rsidRDefault="008C43FD">
            <w:pPr>
              <w:pStyle w:val="TableParagraph"/>
              <w:spacing w:before="47"/>
              <w:rPr>
                <w:sz w:val="24"/>
              </w:rPr>
            </w:pPr>
            <w:r>
              <w:rPr>
                <w:b/>
                <w:sz w:val="24"/>
              </w:rPr>
              <w:t xml:space="preserve">E-post </w:t>
            </w:r>
            <w:hyperlink r:id="rId9">
              <w:r>
                <w:rPr>
                  <w:sz w:val="24"/>
                </w:rPr>
                <w:t>postmottak@gulen.kommune.no</w:t>
              </w:r>
            </w:hyperlink>
          </w:p>
        </w:tc>
      </w:tr>
    </w:tbl>
    <w:p w14:paraId="3EA8130E" w14:textId="77777777" w:rsidR="00000000" w:rsidRDefault="008C43FD"/>
    <w:sectPr w:rsidR="00000000">
      <w:pgSz w:w="11910" w:h="16840"/>
      <w:pgMar w:top="1400" w:right="1220" w:bottom="900" w:left="1240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21E7" w14:textId="77777777" w:rsidR="00000000" w:rsidRDefault="008C43FD">
      <w:r>
        <w:separator/>
      </w:r>
    </w:p>
  </w:endnote>
  <w:endnote w:type="continuationSeparator" w:id="0">
    <w:p w14:paraId="5A909718" w14:textId="77777777" w:rsidR="00000000" w:rsidRDefault="008C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59C8" w14:textId="77777777" w:rsidR="00686C5F" w:rsidRDefault="008C43FD">
    <w:pPr>
      <w:pStyle w:val="Brdtekst"/>
      <w:spacing w:line="14" w:lineRule="auto"/>
      <w:rPr>
        <w:b w:val="0"/>
        <w:sz w:val="20"/>
      </w:rPr>
    </w:pPr>
    <w:r>
      <w:pict w14:anchorId="339801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35pt;margin-top:795.55pt;width:48.65pt;height:12.1pt;z-index:-251658752;mso-position-horizontal-relative:page;mso-position-vertical-relative:page" filled="f" stroked="f">
          <v:textbox inset="0,0,0,0">
            <w:txbxContent>
              <w:p w14:paraId="67D4DF54" w14:textId="77777777" w:rsidR="00686C5F" w:rsidRDefault="008C43F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Side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av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98D7" w14:textId="77777777" w:rsidR="00000000" w:rsidRDefault="008C43FD">
      <w:r>
        <w:separator/>
      </w:r>
    </w:p>
  </w:footnote>
  <w:footnote w:type="continuationSeparator" w:id="0">
    <w:p w14:paraId="6BD0034E" w14:textId="77777777" w:rsidR="00000000" w:rsidRDefault="008C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3082"/>
    <w:multiLevelType w:val="hybridMultilevel"/>
    <w:tmpl w:val="6C4877B0"/>
    <w:lvl w:ilvl="0" w:tplc="03506D7E">
      <w:numFmt w:val="bullet"/>
      <w:lvlText w:val="■"/>
      <w:lvlJc w:val="left"/>
      <w:pPr>
        <w:ind w:left="426" w:hanging="248"/>
      </w:pPr>
      <w:rPr>
        <w:rFonts w:ascii="Segoe UI Symbol" w:eastAsia="Segoe UI Symbol" w:hAnsi="Segoe UI Symbol" w:cs="Segoe UI Symbol" w:hint="default"/>
        <w:w w:val="86"/>
        <w:sz w:val="24"/>
        <w:szCs w:val="24"/>
      </w:rPr>
    </w:lvl>
    <w:lvl w:ilvl="1" w:tplc="ED56B2FC">
      <w:numFmt w:val="bullet"/>
      <w:lvlText w:val="•"/>
      <w:lvlJc w:val="left"/>
      <w:pPr>
        <w:ind w:left="1322" w:hanging="248"/>
      </w:pPr>
      <w:rPr>
        <w:rFonts w:hint="default"/>
      </w:rPr>
    </w:lvl>
    <w:lvl w:ilvl="2" w:tplc="DFF2CB18">
      <w:numFmt w:val="bullet"/>
      <w:lvlText w:val="•"/>
      <w:lvlJc w:val="left"/>
      <w:pPr>
        <w:ind w:left="2225" w:hanging="248"/>
      </w:pPr>
      <w:rPr>
        <w:rFonts w:hint="default"/>
      </w:rPr>
    </w:lvl>
    <w:lvl w:ilvl="3" w:tplc="E416B232">
      <w:numFmt w:val="bullet"/>
      <w:lvlText w:val="•"/>
      <w:lvlJc w:val="left"/>
      <w:pPr>
        <w:ind w:left="3127" w:hanging="248"/>
      </w:pPr>
      <w:rPr>
        <w:rFonts w:hint="default"/>
      </w:rPr>
    </w:lvl>
    <w:lvl w:ilvl="4" w:tplc="B2B20600">
      <w:numFmt w:val="bullet"/>
      <w:lvlText w:val="•"/>
      <w:lvlJc w:val="left"/>
      <w:pPr>
        <w:ind w:left="4030" w:hanging="248"/>
      </w:pPr>
      <w:rPr>
        <w:rFonts w:hint="default"/>
      </w:rPr>
    </w:lvl>
    <w:lvl w:ilvl="5" w:tplc="8E9EB5CC">
      <w:numFmt w:val="bullet"/>
      <w:lvlText w:val="•"/>
      <w:lvlJc w:val="left"/>
      <w:pPr>
        <w:ind w:left="4933" w:hanging="248"/>
      </w:pPr>
      <w:rPr>
        <w:rFonts w:hint="default"/>
      </w:rPr>
    </w:lvl>
    <w:lvl w:ilvl="6" w:tplc="07048220">
      <w:numFmt w:val="bullet"/>
      <w:lvlText w:val="•"/>
      <w:lvlJc w:val="left"/>
      <w:pPr>
        <w:ind w:left="5835" w:hanging="248"/>
      </w:pPr>
      <w:rPr>
        <w:rFonts w:hint="default"/>
      </w:rPr>
    </w:lvl>
    <w:lvl w:ilvl="7" w:tplc="6D3639D4">
      <w:numFmt w:val="bullet"/>
      <w:lvlText w:val="•"/>
      <w:lvlJc w:val="left"/>
      <w:pPr>
        <w:ind w:left="6738" w:hanging="248"/>
      </w:pPr>
      <w:rPr>
        <w:rFonts w:hint="default"/>
      </w:rPr>
    </w:lvl>
    <w:lvl w:ilvl="8" w:tplc="E30AB90C">
      <w:numFmt w:val="bullet"/>
      <w:lvlText w:val="•"/>
      <w:lvlJc w:val="left"/>
      <w:pPr>
        <w:ind w:left="7641" w:hanging="248"/>
      </w:pPr>
      <w:rPr>
        <w:rFonts w:hint="default"/>
      </w:rPr>
    </w:lvl>
  </w:abstractNum>
  <w:num w:numId="1" w16cid:durableId="136891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C5F"/>
    <w:rsid w:val="00686C5F"/>
    <w:rsid w:val="008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A777E1"/>
  <w15:docId w15:val="{B8778BB8-4809-4B61-97DF-9A7FEC60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  <w:pPr>
      <w:spacing w:line="298" w:lineRule="exact"/>
      <w:ind w:left="426" w:hanging="248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mottak@gulen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724</Characters>
  <Application>Microsoft Office Word</Application>
  <DocSecurity>0</DocSecurity>
  <Lines>6</Lines>
  <Paragraphs>1</Paragraphs>
  <ScaleCrop>false</ScaleCrop>
  <Company>IKTNH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Retningsliner for kommunale tilskot til</dc:title>
  <dc:creator>Gulen kommune</dc:creator>
  <cp:lastModifiedBy>Kenneth Kidøy</cp:lastModifiedBy>
  <cp:revision>2</cp:revision>
  <dcterms:created xsi:type="dcterms:W3CDTF">2023-03-01T14:27:00Z</dcterms:created>
  <dcterms:modified xsi:type="dcterms:W3CDTF">2023-03-01T13:27:00Z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2023-03-01T00:00:00Z</vt:filetime>
  </property>
</Properties>
</file>